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F7" w:rsidRPr="003A0C61" w:rsidRDefault="0030571F" w:rsidP="003A0C61">
      <w:pPr>
        <w:pStyle w:val="NoSpacing"/>
        <w:rPr>
          <w:b/>
        </w:rPr>
      </w:pPr>
      <w:r>
        <w:rPr>
          <w:b/>
        </w:rPr>
        <w:t>Why Attend ARMA LIVE!</w:t>
      </w:r>
      <w:r w:rsidR="00AC3635">
        <w:rPr>
          <w:b/>
        </w:rPr>
        <w:t xml:space="preserve"> in 2017</w:t>
      </w:r>
    </w:p>
    <w:p w:rsidR="003A0C61" w:rsidRDefault="003A0C61" w:rsidP="003A0C61">
      <w:pPr>
        <w:pStyle w:val="NoSpacing"/>
      </w:pPr>
    </w:p>
    <w:p w:rsidR="00320286" w:rsidRDefault="00320286" w:rsidP="003A0C61">
      <w:pPr>
        <w:pStyle w:val="NoSpacing"/>
      </w:pPr>
      <w:r>
        <w:t>The world of information management is evolving, as are the roles and responsibilities of those who manage information and data assets for organizations. Staying ahead of business trends, technologies, threats</w:t>
      </w:r>
      <w:r w:rsidR="00E91A1C">
        <w:t>,</w:t>
      </w:r>
      <w:r>
        <w:t xml:space="preserve"> and opportunities </w:t>
      </w:r>
      <w:r w:rsidR="0030571F">
        <w:t xml:space="preserve">and continuing your career education </w:t>
      </w:r>
      <w:r>
        <w:t xml:space="preserve">are the reasons </w:t>
      </w:r>
      <w:r w:rsidR="0030571F">
        <w:t>hundreds o</w:t>
      </w:r>
      <w:r w:rsidR="00E91A1C">
        <w:t>f</w:t>
      </w:r>
      <w:r w:rsidR="0030571F">
        <w:t xml:space="preserve"> professionals</w:t>
      </w:r>
      <w:r>
        <w:t xml:space="preserve"> attend ARMA Live! </w:t>
      </w:r>
      <w:r w:rsidR="0030571F">
        <w:t>each year</w:t>
      </w:r>
      <w:r>
        <w:t>.</w:t>
      </w:r>
    </w:p>
    <w:p w:rsidR="00320286" w:rsidRDefault="00320286" w:rsidP="003A0C61">
      <w:pPr>
        <w:pStyle w:val="NoSpacing"/>
      </w:pPr>
    </w:p>
    <w:p w:rsidR="0030571F" w:rsidRPr="0030571F" w:rsidRDefault="00E91A1C" w:rsidP="0030571F">
      <w:pPr>
        <w:pStyle w:val="NoSpacing"/>
      </w:pPr>
      <w:r>
        <w:t>Whether you’</w:t>
      </w:r>
      <w:r w:rsidR="0030571F" w:rsidRPr="0030571F">
        <w:t>re looking to improve the skills of those who manage your company’s</w:t>
      </w:r>
      <w:r>
        <w:t xml:space="preserve"> information assets, or if you’</w:t>
      </w:r>
      <w:r w:rsidR="0030571F" w:rsidRPr="0030571F">
        <w:t xml:space="preserve">re an information manager </w:t>
      </w:r>
      <w:r w:rsidR="0030571F">
        <w:t>looking to grow your career</w:t>
      </w:r>
      <w:r w:rsidR="0030571F" w:rsidRPr="0030571F">
        <w:t xml:space="preserve">, </w:t>
      </w:r>
      <w:r w:rsidR="0030571F">
        <w:t>you don’t want to miss ARMA Live! this year!</w:t>
      </w:r>
    </w:p>
    <w:p w:rsidR="0030571F" w:rsidRDefault="0030571F" w:rsidP="0030571F">
      <w:pPr>
        <w:pStyle w:val="NoSpacing"/>
        <w:rPr>
          <w:b/>
          <w:i/>
        </w:rPr>
      </w:pPr>
    </w:p>
    <w:p w:rsidR="0030571F" w:rsidRDefault="00320286" w:rsidP="0030571F">
      <w:pPr>
        <w:pStyle w:val="NoSpacing"/>
      </w:pPr>
      <w:r w:rsidRPr="00E91A1C">
        <w:rPr>
          <w:b/>
        </w:rPr>
        <w:t>Need another reason?</w:t>
      </w:r>
      <w:r w:rsidRPr="0030571F">
        <w:rPr>
          <w:b/>
          <w:i/>
        </w:rPr>
        <w:t xml:space="preserve"> </w:t>
      </w:r>
      <w:r>
        <w:t>How about a free one-year membership to ARM</w:t>
      </w:r>
      <w:r w:rsidR="00E91A1C">
        <w:t xml:space="preserve">A International! </w:t>
      </w:r>
      <w:r>
        <w:t xml:space="preserve">That’s right! By attending this year’s conference in </w:t>
      </w:r>
      <w:r w:rsidR="00E91A1C">
        <w:t>Orlando on October 15-17, you’</w:t>
      </w:r>
      <w:r>
        <w:t>ll receive a free mem</w:t>
      </w:r>
      <w:r w:rsidR="0030571F">
        <w:t>bership</w:t>
      </w:r>
      <w:r w:rsidR="00E91A1C">
        <w:t xml:space="preserve"> that escorts you into a </w:t>
      </w:r>
      <w:r w:rsidR="0030571F">
        <w:t xml:space="preserve">world of information management tools and resources. </w:t>
      </w:r>
    </w:p>
    <w:p w:rsidR="0030571F" w:rsidRDefault="0030571F" w:rsidP="0030571F">
      <w:pPr>
        <w:pStyle w:val="NoSpacing"/>
      </w:pPr>
    </w:p>
    <w:p w:rsidR="00B438B0" w:rsidRDefault="0030571F" w:rsidP="0030571F">
      <w:pPr>
        <w:pStyle w:val="NoSpacing"/>
      </w:pPr>
      <w:r>
        <w:t>In fact, look</w:t>
      </w:r>
      <w:r w:rsidR="002E159C">
        <w:t xml:space="preserve"> at </w:t>
      </w:r>
      <w:r w:rsidR="00714696">
        <w:t>some of the</w:t>
      </w:r>
      <w:r w:rsidR="002E159C">
        <w:t xml:space="preserve"> benefits </w:t>
      </w:r>
      <w:r w:rsidR="00E91A1C">
        <w:t>that accompany an ARMA International membership</w:t>
      </w:r>
      <w:r w:rsidR="002E159C">
        <w:t>:</w:t>
      </w:r>
    </w:p>
    <w:p w:rsidR="002E159C" w:rsidRDefault="002E159C" w:rsidP="003A0C61">
      <w:pPr>
        <w:pStyle w:val="NoSpacing"/>
      </w:pPr>
    </w:p>
    <w:p w:rsidR="002E159C" w:rsidRDefault="00967DBC" w:rsidP="002E159C">
      <w:pPr>
        <w:pStyle w:val="NoSpacing"/>
        <w:numPr>
          <w:ilvl w:val="0"/>
          <w:numId w:val="1"/>
        </w:numPr>
      </w:pPr>
      <w:r w:rsidRPr="00E91A1C">
        <w:rPr>
          <w:b/>
        </w:rPr>
        <w:t>Enhanced knowledge and skills.</w:t>
      </w:r>
      <w:r w:rsidRPr="0030571F">
        <w:rPr>
          <w:b/>
        </w:rPr>
        <w:t xml:space="preserve"> </w:t>
      </w:r>
      <w:r w:rsidR="0030571F">
        <w:t>You</w:t>
      </w:r>
      <w:r w:rsidR="00936DB4">
        <w:t>’ll</w:t>
      </w:r>
      <w:r>
        <w:t xml:space="preserve"> have </w:t>
      </w:r>
      <w:r w:rsidR="005F1656">
        <w:t xml:space="preserve">anytime </w:t>
      </w:r>
      <w:r>
        <w:t xml:space="preserve">access to hundreds of hours of free web seminars </w:t>
      </w:r>
      <w:r w:rsidR="00D0550D">
        <w:t xml:space="preserve">facilitated by </w:t>
      </w:r>
      <w:r w:rsidR="005F1656">
        <w:t>RIM and IG thought-leaders around the globe</w:t>
      </w:r>
      <w:r w:rsidR="00D0550D">
        <w:t xml:space="preserve">; and access to dozens of </w:t>
      </w:r>
      <w:r>
        <w:t>discounted online courses</w:t>
      </w:r>
      <w:r w:rsidR="00D0550D">
        <w:t xml:space="preserve"> and certificate programs</w:t>
      </w:r>
      <w:r>
        <w:t>, all of them on-demand</w:t>
      </w:r>
      <w:r w:rsidR="005F1656">
        <w:t xml:space="preserve"> as well</w:t>
      </w:r>
      <w:r>
        <w:t>.</w:t>
      </w:r>
      <w:r w:rsidR="005F1656">
        <w:br/>
      </w:r>
    </w:p>
    <w:p w:rsidR="00967DBC" w:rsidRDefault="00967DBC" w:rsidP="002E159C">
      <w:pPr>
        <w:pStyle w:val="NoSpacing"/>
        <w:numPr>
          <w:ilvl w:val="0"/>
          <w:numId w:val="1"/>
        </w:numPr>
      </w:pPr>
      <w:r w:rsidRPr="00E91A1C">
        <w:rPr>
          <w:b/>
        </w:rPr>
        <w:t>Mentoring and networking opportunities</w:t>
      </w:r>
      <w:r w:rsidRPr="0030571F">
        <w:rPr>
          <w:b/>
        </w:rPr>
        <w:t>.</w:t>
      </w:r>
      <w:r>
        <w:t xml:space="preserve"> </w:t>
      </w:r>
      <w:r w:rsidR="005F1656">
        <w:t>Our new</w:t>
      </w:r>
      <w:r w:rsidR="00FB4FD3">
        <w:t xml:space="preserve"> Mentorship Program is an ongoing initiative that helps the less-seasoned professionals learn informally and “just-in-time” from those who’ve been through the RIM/IG trenches. </w:t>
      </w:r>
      <w:r w:rsidR="005F1656">
        <w:t>It makes simple sense to have your less-experienced people avoid the workplace mistakes that others have made. By the way, t</w:t>
      </w:r>
      <w:r w:rsidR="00FB4FD3">
        <w:t xml:space="preserve">he mentors love </w:t>
      </w:r>
      <w:r w:rsidR="005F1656">
        <w:t xml:space="preserve">the program </w:t>
      </w:r>
      <w:r w:rsidR="00FB4FD3">
        <w:t>too</w:t>
      </w:r>
      <w:r w:rsidR="005F1656">
        <w:t>. They find it engaging, fulfilling, and a lot of fun</w:t>
      </w:r>
      <w:r w:rsidR="00FB4FD3">
        <w:t>.</w:t>
      </w:r>
      <w:r w:rsidR="005F1656">
        <w:br/>
      </w:r>
    </w:p>
    <w:p w:rsidR="00967DBC" w:rsidRDefault="00936DB4" w:rsidP="00367157">
      <w:pPr>
        <w:pStyle w:val="NoSpacing"/>
        <w:numPr>
          <w:ilvl w:val="0"/>
          <w:numId w:val="1"/>
        </w:numPr>
      </w:pPr>
      <w:r w:rsidRPr="00E91A1C">
        <w:rPr>
          <w:b/>
        </w:rPr>
        <w:t>Discounted rates for t</w:t>
      </w:r>
      <w:r w:rsidR="00967DBC" w:rsidRPr="00E91A1C">
        <w:rPr>
          <w:b/>
        </w:rPr>
        <w:t>he profession’s premiere annual conference</w:t>
      </w:r>
      <w:r w:rsidR="00967DBC" w:rsidRPr="0030571F">
        <w:rPr>
          <w:b/>
        </w:rPr>
        <w:t>.</w:t>
      </w:r>
      <w:r w:rsidR="00967DBC">
        <w:t xml:space="preserve"> </w:t>
      </w:r>
      <w:r w:rsidR="003D6101">
        <w:t>Our</w:t>
      </w:r>
      <w:r w:rsidR="00FB4FD3">
        <w:t xml:space="preserve"> annual conference and expo is the </w:t>
      </w:r>
      <w:r w:rsidR="005F1656">
        <w:t xml:space="preserve">profession’s </w:t>
      </w:r>
      <w:r w:rsidR="00FB4FD3">
        <w:t>single “must-attend” event. The networking opportunities alone are worth the discounted price.</w:t>
      </w:r>
      <w:r>
        <w:t xml:space="preserve"> </w:t>
      </w:r>
      <w:r w:rsidR="008A713E">
        <w:t>But there’s also</w:t>
      </w:r>
      <w:r w:rsidR="00714696">
        <w:t xml:space="preserve"> the terrific education</w:t>
      </w:r>
      <w:r w:rsidR="005F1656">
        <w:t xml:space="preserve"> and</w:t>
      </w:r>
      <w:r w:rsidR="00714696">
        <w:t xml:space="preserve"> speakers, </w:t>
      </w:r>
      <w:r w:rsidR="008A713E">
        <w:t xml:space="preserve">the fun social events, and </w:t>
      </w:r>
      <w:r w:rsidR="003D6101">
        <w:t>the expo hall that’s brimming with the la</w:t>
      </w:r>
      <w:r w:rsidR="005F1656">
        <w:t>test technologies and solutions</w:t>
      </w:r>
      <w:r w:rsidR="008A713E">
        <w:t>.</w:t>
      </w:r>
    </w:p>
    <w:p w:rsidR="008A713E" w:rsidRDefault="008A713E" w:rsidP="008A713E">
      <w:pPr>
        <w:pStyle w:val="NoSpacing"/>
        <w:ind w:left="720"/>
      </w:pPr>
    </w:p>
    <w:p w:rsidR="00967DBC" w:rsidRDefault="00714696" w:rsidP="002E159C">
      <w:pPr>
        <w:pStyle w:val="NoSpacing"/>
        <w:numPr>
          <w:ilvl w:val="0"/>
          <w:numId w:val="1"/>
        </w:numPr>
      </w:pPr>
      <w:r w:rsidRPr="00E91A1C">
        <w:rPr>
          <w:b/>
        </w:rPr>
        <w:t>Free digital bi-monthly magazine</w:t>
      </w:r>
      <w:r w:rsidR="00967DBC" w:rsidRPr="00E91A1C">
        <w:rPr>
          <w:b/>
        </w:rPr>
        <w:t xml:space="preserve">. </w:t>
      </w:r>
      <w:r w:rsidRPr="00E91A1C">
        <w:t xml:space="preserve">ARMA’s </w:t>
      </w:r>
      <w:r w:rsidRPr="00E91A1C">
        <w:rPr>
          <w:i/>
        </w:rPr>
        <w:t>Information Management</w:t>
      </w:r>
      <w:r w:rsidRPr="00E91A1C">
        <w:t xml:space="preserve"> </w:t>
      </w:r>
      <w:r w:rsidR="00E91A1C">
        <w:t>m</w:t>
      </w:r>
      <w:r w:rsidRPr="00E91A1C">
        <w:t>agazine</w:t>
      </w:r>
      <w:r>
        <w:t xml:space="preserve"> is where the profession’s thought-leaders assemble</w:t>
      </w:r>
      <w:r w:rsidR="00E248D8">
        <w:t xml:space="preserve"> six times a year</w:t>
      </w:r>
      <w:r>
        <w:t>. Each issue provides a wealth of best practices and cutting-edge ideas that will keep your team informed and up-to-date.</w:t>
      </w:r>
      <w:r w:rsidR="005F1656">
        <w:br/>
      </w:r>
    </w:p>
    <w:p w:rsidR="00967DBC" w:rsidRDefault="00967DBC" w:rsidP="002E159C">
      <w:pPr>
        <w:pStyle w:val="NoSpacing"/>
        <w:numPr>
          <w:ilvl w:val="0"/>
          <w:numId w:val="1"/>
        </w:numPr>
      </w:pPr>
      <w:r w:rsidRPr="00E91A1C">
        <w:rPr>
          <w:b/>
        </w:rPr>
        <w:t>Access to chapters and regions</w:t>
      </w:r>
      <w:r w:rsidRPr="0030571F">
        <w:rPr>
          <w:b/>
        </w:rPr>
        <w:t>.</w:t>
      </w:r>
      <w:r>
        <w:t xml:space="preserve"> </w:t>
      </w:r>
      <w:r w:rsidR="00714696">
        <w:t xml:space="preserve">Professional </w:t>
      </w:r>
      <w:bookmarkStart w:id="0" w:name="_GoBack"/>
      <w:bookmarkEnd w:id="0"/>
      <w:r w:rsidR="00714696">
        <w:t xml:space="preserve">members are eligible to join their local and regional chapters, where they’ll enjoy even more </w:t>
      </w:r>
      <w:r w:rsidR="003D6101">
        <w:t xml:space="preserve">networking opportunities and have access to </w:t>
      </w:r>
      <w:r w:rsidR="00714696">
        <w:t>professional development opportunities.</w:t>
      </w:r>
    </w:p>
    <w:p w:rsidR="00B438B0" w:rsidRDefault="00B438B0" w:rsidP="003A0C61">
      <w:pPr>
        <w:pStyle w:val="NoSpacing"/>
      </w:pPr>
    </w:p>
    <w:p w:rsidR="00714696" w:rsidRDefault="0030571F" w:rsidP="00714696">
      <w:pPr>
        <w:pStyle w:val="NoSpacing"/>
      </w:pPr>
      <w:r>
        <w:t xml:space="preserve">Indeed, it makes great </w:t>
      </w:r>
      <w:r w:rsidR="00920B13">
        <w:t xml:space="preserve">sense to </w:t>
      </w:r>
      <w:r>
        <w:t xml:space="preserve">be at ARMA Live! this year </w:t>
      </w:r>
      <w:r w:rsidRPr="0030571F">
        <w:rPr>
          <w:i/>
        </w:rPr>
        <w:t xml:space="preserve">and </w:t>
      </w:r>
      <w:r>
        <w:t xml:space="preserve">to </w:t>
      </w:r>
      <w:r w:rsidR="00E91A1C">
        <w:t>j</w:t>
      </w:r>
      <w:r>
        <w:t xml:space="preserve">oin ARMA as a member. </w:t>
      </w:r>
    </w:p>
    <w:p w:rsidR="00B438B0" w:rsidRDefault="00B438B0" w:rsidP="003A0C61">
      <w:pPr>
        <w:pStyle w:val="NoSpacing"/>
      </w:pPr>
    </w:p>
    <w:sectPr w:rsidR="00B4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1497"/>
    <w:multiLevelType w:val="hybridMultilevel"/>
    <w:tmpl w:val="1F7C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61"/>
    <w:rsid w:val="001E6290"/>
    <w:rsid w:val="00207BF3"/>
    <w:rsid w:val="002E159C"/>
    <w:rsid w:val="002F712D"/>
    <w:rsid w:val="0030571F"/>
    <w:rsid w:val="00320286"/>
    <w:rsid w:val="003A0C61"/>
    <w:rsid w:val="003D6101"/>
    <w:rsid w:val="005F1656"/>
    <w:rsid w:val="00714696"/>
    <w:rsid w:val="008A713E"/>
    <w:rsid w:val="00920B13"/>
    <w:rsid w:val="00936DB4"/>
    <w:rsid w:val="00967DBC"/>
    <w:rsid w:val="00976016"/>
    <w:rsid w:val="00AB43F7"/>
    <w:rsid w:val="00AC3635"/>
    <w:rsid w:val="00B438B0"/>
    <w:rsid w:val="00D0550D"/>
    <w:rsid w:val="00D75DE9"/>
    <w:rsid w:val="00E04251"/>
    <w:rsid w:val="00E248D8"/>
    <w:rsid w:val="00E91A1C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E576"/>
  <w15:chartTrackingRefBased/>
  <w15:docId w15:val="{7969EAB6-8D3C-4A6B-B83D-794EE128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Whited</dc:creator>
  <cp:keywords/>
  <dc:description/>
  <cp:lastModifiedBy>Jeff Whited</cp:lastModifiedBy>
  <cp:revision>3</cp:revision>
  <dcterms:created xsi:type="dcterms:W3CDTF">2017-05-12T17:59:00Z</dcterms:created>
  <dcterms:modified xsi:type="dcterms:W3CDTF">2017-05-12T17:59:00Z</dcterms:modified>
</cp:coreProperties>
</file>